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66"/>
        <w:gridCol w:w="1588"/>
        <w:gridCol w:w="867"/>
        <w:gridCol w:w="867"/>
        <w:gridCol w:w="867"/>
        <w:gridCol w:w="867"/>
        <w:gridCol w:w="867"/>
        <w:gridCol w:w="867"/>
        <w:gridCol w:w="1589"/>
        <w:gridCol w:w="867"/>
      </w:tblGrid>
      <w:tr w:rsidR="00F00E9D" w:rsidRPr="00F00E9D" w:rsidTr="00F00E9D">
        <w:trPr>
          <w:trHeight w:val="509"/>
        </w:trPr>
        <w:tc>
          <w:tcPr>
            <w:tcW w:w="997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6353175" cy="990600"/>
                  <wp:effectExtent l="0" t="0" r="0" b="635"/>
                  <wp:wrapNone/>
                  <wp:docPr id="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4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41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60"/>
            </w:tblGrid>
            <w:tr w:rsidR="00F00E9D" w:rsidRPr="00F00E9D">
              <w:trPr>
                <w:trHeight w:val="230"/>
                <w:tblCellSpacing w:w="0" w:type="dxa"/>
              </w:trPr>
              <w:tc>
                <w:tcPr>
                  <w:tcW w:w="9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0E9D" w:rsidRPr="00F00E9D" w:rsidRDefault="00F00E9D" w:rsidP="00F00E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F00E9D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F00E9D" w:rsidRPr="00F00E9D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0E9D" w:rsidRPr="00F00E9D" w:rsidRDefault="00F00E9D" w:rsidP="00F00E9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997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997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997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997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997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1035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510"/>
        </w:trPr>
        <w:tc>
          <w:tcPr>
            <w:tcW w:w="9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POR CALABRIA FESR - FSE 2014-2020</w:t>
            </w:r>
          </w:p>
        </w:tc>
      </w:tr>
      <w:tr w:rsidR="00F00E9D" w:rsidRPr="00F00E9D" w:rsidTr="00F00E9D">
        <w:trPr>
          <w:trHeight w:val="525"/>
        </w:trPr>
        <w:tc>
          <w:tcPr>
            <w:tcW w:w="9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Asse prioritario 12- Istruzione e formazione</w:t>
            </w:r>
          </w:p>
        </w:tc>
      </w:tr>
      <w:tr w:rsidR="00F00E9D" w:rsidRPr="00F00E9D" w:rsidTr="00F00E9D">
        <w:trPr>
          <w:trHeight w:val="525"/>
        </w:trPr>
        <w:tc>
          <w:tcPr>
            <w:tcW w:w="9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Obiettivo Tematico 10-FSE</w:t>
            </w:r>
          </w:p>
        </w:tc>
      </w:tr>
      <w:tr w:rsidR="00F00E9D" w:rsidRPr="00F00E9D" w:rsidTr="00F00E9D">
        <w:trPr>
          <w:trHeight w:val="6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997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Obiettivo Specifico 10.1                                                                                                                                                                  “Riduzione  del fallimento formativo precoce e della dispersione scolastica e formativa”                                                                                                                                                    Azione  10.1.1                                                                                                                                                                                         ”Interventi di sostegno agli studenti caratterizzati da particolari fragilità, tra cui anche persone con disabilità” </w:t>
            </w:r>
          </w:p>
        </w:tc>
      </w:tr>
      <w:tr w:rsidR="00F00E9D" w:rsidRPr="00F00E9D" w:rsidTr="00F00E9D">
        <w:trPr>
          <w:trHeight w:val="255"/>
        </w:trPr>
        <w:tc>
          <w:tcPr>
            <w:tcW w:w="997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997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997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997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997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997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997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997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997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997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997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997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76"/>
        </w:trPr>
        <w:tc>
          <w:tcPr>
            <w:tcW w:w="997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F00E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AVVISO PUBBLICO Per la realizzazione di attività didattiche extracurriculari                     Allegato 1a/b</w:t>
            </w:r>
            <w:r w:rsidRPr="00F00E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br/>
              <w:t>Scheda di Monitoraggio</w:t>
            </w:r>
          </w:p>
        </w:tc>
      </w:tr>
      <w:tr w:rsidR="00F00E9D" w:rsidRPr="00F00E9D" w:rsidTr="00F00E9D">
        <w:trPr>
          <w:trHeight w:val="510"/>
        </w:trPr>
        <w:tc>
          <w:tcPr>
            <w:tcW w:w="997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F00E9D" w:rsidRPr="00F00E9D" w:rsidTr="00F00E9D">
        <w:trPr>
          <w:trHeight w:val="495"/>
        </w:trPr>
        <w:tc>
          <w:tcPr>
            <w:tcW w:w="997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F00E9D" w:rsidRPr="00F00E9D" w:rsidTr="00F00E9D">
        <w:trPr>
          <w:trHeight w:val="450"/>
        </w:trPr>
        <w:tc>
          <w:tcPr>
            <w:tcW w:w="997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42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Rilevazione Avvio Attività del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45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Rilevazione Chiusura Attività del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E52A19" w:rsidRDefault="00E52A19"/>
    <w:p w:rsidR="00F00E9D" w:rsidRDefault="00F00E9D"/>
    <w:p w:rsidR="00F00E9D" w:rsidRDefault="00BA3B85" w:rsidP="00BA3B85">
      <w:pPr>
        <w:jc w:val="center"/>
      </w:pPr>
      <w:r>
        <w:t>1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57"/>
        <w:gridCol w:w="3063"/>
      </w:tblGrid>
      <w:tr w:rsidR="00F00E9D" w:rsidRPr="00F00E9D" w:rsidTr="00F00E9D">
        <w:trPr>
          <w:trHeight w:val="420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DATI AMMINISTRATIVI</w:t>
            </w:r>
          </w:p>
        </w:tc>
      </w:tr>
      <w:tr w:rsidR="00F00E9D" w:rsidRPr="00F00E9D" w:rsidTr="00F00E9D">
        <w:trPr>
          <w:trHeight w:val="255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4564DF" w:rsidRDefault="004564DF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064A79" w:rsidRDefault="00064A79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4564DF" w:rsidRDefault="004564DF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4564DF" w:rsidRPr="00F00E9D" w:rsidRDefault="004564DF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85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00E9D">
              <w:rPr>
                <w:rFonts w:ascii="Arial" w:eastAsia="Times New Roman" w:hAnsi="Arial" w:cs="Arial"/>
                <w:lang w:eastAsia="it-IT"/>
              </w:rPr>
              <w:t>Denominazione Istituzione scolastica: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00E9D" w:rsidRPr="00F00E9D" w:rsidTr="00F00E9D">
        <w:trPr>
          <w:trHeight w:val="2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00E9D">
              <w:rPr>
                <w:rFonts w:ascii="Arial" w:eastAsia="Times New Roman" w:hAnsi="Arial" w:cs="Arial"/>
                <w:lang w:eastAsia="it-IT"/>
              </w:rPr>
              <w:t>Sede Principale - via: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00E9D" w:rsidRPr="00F00E9D" w:rsidTr="00F00E9D">
        <w:trPr>
          <w:trHeight w:val="2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00E9D">
              <w:rPr>
                <w:rFonts w:ascii="Arial" w:eastAsia="Times New Roman" w:hAnsi="Arial" w:cs="Arial"/>
                <w:lang w:eastAsia="it-IT"/>
              </w:rPr>
              <w:t>Comune: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00E9D" w:rsidRPr="00F00E9D" w:rsidTr="00F00E9D">
        <w:trPr>
          <w:trHeight w:val="2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00E9D">
              <w:rPr>
                <w:rFonts w:ascii="Arial" w:eastAsia="Times New Roman" w:hAnsi="Arial" w:cs="Arial"/>
                <w:lang w:eastAsia="it-IT"/>
              </w:rPr>
              <w:t>Prov.: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00E9D" w:rsidRPr="00F00E9D" w:rsidTr="00F00E9D">
        <w:trPr>
          <w:trHeight w:val="2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00E9D">
              <w:rPr>
                <w:rFonts w:ascii="Arial" w:eastAsia="Times New Roman" w:hAnsi="Arial" w:cs="Arial"/>
                <w:lang w:eastAsia="it-IT"/>
              </w:rPr>
              <w:t>CAP: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00E9D" w:rsidRPr="00F00E9D" w:rsidTr="00F00E9D">
        <w:trPr>
          <w:trHeight w:val="2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00E9D">
              <w:rPr>
                <w:rFonts w:ascii="Arial" w:eastAsia="Times New Roman" w:hAnsi="Arial" w:cs="Arial"/>
                <w:lang w:eastAsia="it-IT"/>
              </w:rPr>
              <w:t>Telefono: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00E9D" w:rsidRPr="00F00E9D" w:rsidTr="00F00E9D">
        <w:trPr>
          <w:trHeight w:val="2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00E9D">
              <w:rPr>
                <w:rFonts w:ascii="Arial" w:eastAsia="Times New Roman" w:hAnsi="Arial" w:cs="Arial"/>
                <w:lang w:eastAsia="it-IT"/>
              </w:rPr>
              <w:t>Fax: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00E9D" w:rsidRPr="00F00E9D" w:rsidTr="00F00E9D">
        <w:trPr>
          <w:trHeight w:val="2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00E9D">
              <w:rPr>
                <w:rFonts w:ascii="Arial" w:eastAsia="Times New Roman" w:hAnsi="Arial" w:cs="Arial"/>
                <w:lang w:eastAsia="it-IT"/>
              </w:rPr>
              <w:t>e-mail: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r w:rsidRPr="00F00E9D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  <w:t> </w:t>
            </w:r>
          </w:p>
        </w:tc>
      </w:tr>
      <w:tr w:rsidR="00F00E9D" w:rsidRPr="00F00E9D" w:rsidTr="00F00E9D">
        <w:trPr>
          <w:trHeight w:val="2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00E9D">
              <w:rPr>
                <w:rFonts w:ascii="Arial" w:eastAsia="Times New Roman" w:hAnsi="Arial" w:cs="Arial"/>
                <w:lang w:eastAsia="it-IT"/>
              </w:rPr>
              <w:t>Codice Fiscale: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00E9D" w:rsidRPr="00F00E9D" w:rsidTr="00F00E9D">
        <w:trPr>
          <w:trHeight w:val="2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00E9D">
              <w:rPr>
                <w:rFonts w:ascii="Arial" w:eastAsia="Times New Roman" w:hAnsi="Arial" w:cs="Arial"/>
                <w:lang w:eastAsia="it-IT"/>
              </w:rPr>
              <w:t>Codice meccanografico: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r w:rsidRPr="00F00E9D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  <w:t> </w:t>
            </w:r>
          </w:p>
        </w:tc>
      </w:tr>
      <w:tr w:rsidR="00F00E9D" w:rsidRPr="00F00E9D" w:rsidTr="00F00E9D">
        <w:trPr>
          <w:trHeight w:val="2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00E9D">
              <w:rPr>
                <w:rFonts w:ascii="Arial" w:eastAsia="Times New Roman" w:hAnsi="Arial" w:cs="Arial"/>
                <w:lang w:eastAsia="it-IT"/>
              </w:rPr>
              <w:t>Località: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00E9D" w:rsidRPr="00F00E9D" w:rsidTr="00F00E9D">
        <w:trPr>
          <w:trHeight w:val="2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00E9D">
              <w:rPr>
                <w:rFonts w:ascii="Arial" w:eastAsia="Times New Roman" w:hAnsi="Arial" w:cs="Arial"/>
                <w:lang w:eastAsia="it-IT"/>
              </w:rPr>
              <w:t>Rappresentante Legale: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00E9D" w:rsidRPr="00F00E9D" w:rsidTr="00F00E9D">
        <w:trPr>
          <w:trHeight w:val="2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4E3A2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00E9D">
              <w:rPr>
                <w:rFonts w:ascii="Arial" w:eastAsia="Times New Roman" w:hAnsi="Arial" w:cs="Arial"/>
                <w:lang w:eastAsia="it-IT"/>
              </w:rPr>
              <w:t>C</w:t>
            </w:r>
            <w:r w:rsidR="004E3A24">
              <w:rPr>
                <w:rFonts w:ascii="Arial" w:eastAsia="Times New Roman" w:hAnsi="Arial" w:cs="Arial"/>
                <w:lang w:eastAsia="it-IT"/>
              </w:rPr>
              <w:t xml:space="preserve">od. Tesoreria </w:t>
            </w:r>
            <w:r w:rsidRPr="00F00E9D">
              <w:rPr>
                <w:rFonts w:ascii="Arial" w:eastAsia="Times New Roman" w:hAnsi="Arial" w:cs="Arial"/>
                <w:lang w:eastAsia="it-IT"/>
              </w:rPr>
              <w:t>Unic</w:t>
            </w:r>
            <w:r w:rsidR="004E3A24">
              <w:rPr>
                <w:rFonts w:ascii="Arial" w:eastAsia="Times New Roman" w:hAnsi="Arial" w:cs="Arial"/>
                <w:lang w:eastAsia="it-IT"/>
              </w:rPr>
              <w:t>a</w:t>
            </w:r>
            <w:r w:rsidRPr="00F00E9D">
              <w:rPr>
                <w:rFonts w:ascii="Arial" w:eastAsia="Times New Roman" w:hAnsi="Arial" w:cs="Arial"/>
                <w:lang w:eastAsia="it-IT"/>
              </w:rPr>
              <w:t xml:space="preserve"> Banca d'Italia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00E9D" w:rsidRPr="00F00E9D" w:rsidTr="00F00E9D">
        <w:trPr>
          <w:trHeight w:val="2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00E9D">
              <w:rPr>
                <w:rFonts w:ascii="Arial" w:eastAsia="Times New Roman" w:hAnsi="Arial" w:cs="Arial"/>
                <w:lang w:eastAsia="it-IT"/>
              </w:rPr>
              <w:t>Referente amministrativo del progetto: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00E9D" w:rsidRPr="00F00E9D" w:rsidTr="00F00E9D">
        <w:trPr>
          <w:trHeight w:val="2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00E9D">
              <w:rPr>
                <w:rFonts w:ascii="Arial" w:eastAsia="Times New Roman" w:hAnsi="Arial" w:cs="Arial"/>
                <w:lang w:eastAsia="it-IT"/>
              </w:rPr>
              <w:t>Telefono: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00E9D" w:rsidRPr="00F00E9D" w:rsidTr="00F00E9D">
        <w:trPr>
          <w:trHeight w:val="2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00E9D">
              <w:rPr>
                <w:rFonts w:ascii="Arial" w:eastAsia="Times New Roman" w:hAnsi="Arial" w:cs="Arial"/>
                <w:lang w:eastAsia="it-IT"/>
              </w:rPr>
              <w:t>Fax: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00E9D" w:rsidRPr="00F00E9D" w:rsidTr="00F00E9D">
        <w:trPr>
          <w:trHeight w:val="2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00E9D">
              <w:rPr>
                <w:rFonts w:ascii="Arial" w:eastAsia="Times New Roman" w:hAnsi="Arial" w:cs="Arial"/>
                <w:lang w:eastAsia="it-IT"/>
              </w:rPr>
              <w:t>e-mail: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</w:pPr>
            <w:r w:rsidRPr="00F00E9D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it-IT"/>
              </w:rPr>
              <w:t> </w:t>
            </w:r>
          </w:p>
        </w:tc>
      </w:tr>
      <w:tr w:rsidR="00F00E9D" w:rsidRPr="00F00E9D" w:rsidTr="00F00E9D">
        <w:trPr>
          <w:trHeight w:val="285"/>
        </w:trPr>
        <w:tc>
          <w:tcPr>
            <w:tcW w:w="5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00E9D">
              <w:rPr>
                <w:rFonts w:ascii="Arial" w:eastAsia="Times New Roman" w:hAnsi="Arial" w:cs="Arial"/>
                <w:lang w:eastAsia="it-IT"/>
              </w:rPr>
              <w:t>Referente didattico del progetto: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00E9D" w:rsidRPr="00F00E9D" w:rsidTr="00F00E9D">
        <w:trPr>
          <w:trHeight w:val="255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Legale Rappresentante</w:t>
            </w:r>
          </w:p>
        </w:tc>
      </w:tr>
      <w:tr w:rsidR="00F00E9D" w:rsidRPr="00F00E9D" w:rsidTr="00F00E9D">
        <w:trPr>
          <w:trHeight w:val="255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00E9D" w:rsidRPr="00F00E9D" w:rsidTr="00F00E9D">
        <w:trPr>
          <w:trHeight w:val="255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0E9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F.to </w:t>
            </w:r>
          </w:p>
        </w:tc>
      </w:tr>
      <w:tr w:rsidR="00F00E9D" w:rsidRPr="00F00E9D" w:rsidTr="00F00E9D">
        <w:trPr>
          <w:trHeight w:val="255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9D" w:rsidRPr="00F00E9D" w:rsidRDefault="00F00E9D" w:rsidP="00F00E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F00E9D" w:rsidRDefault="00F00E9D"/>
    <w:p w:rsidR="004A1AA3" w:rsidRDefault="004A1AA3"/>
    <w:p w:rsidR="004A1AA3" w:rsidRDefault="004A1AA3"/>
    <w:p w:rsidR="004A1AA3" w:rsidRDefault="004A1AA3"/>
    <w:p w:rsidR="004A1AA3" w:rsidRDefault="004A1AA3"/>
    <w:p w:rsidR="004A1AA3" w:rsidRDefault="004A1AA3"/>
    <w:p w:rsidR="004A1AA3" w:rsidRDefault="004A1AA3"/>
    <w:p w:rsidR="004A1AA3" w:rsidRDefault="00BA3B85" w:rsidP="00BA3B85">
      <w:pPr>
        <w:jc w:val="center"/>
      </w:pPr>
      <w:r>
        <w:t>2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50"/>
        <w:gridCol w:w="2130"/>
      </w:tblGrid>
      <w:tr w:rsidR="004A1AA3" w:rsidRPr="004A1AA3" w:rsidTr="004A1AA3">
        <w:trPr>
          <w:trHeight w:val="300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4A1AA3">
              <w:rPr>
                <w:rFonts w:ascii="Arial" w:eastAsia="Times New Roman" w:hAnsi="Arial" w:cs="Arial"/>
                <w:b/>
                <w:bCs/>
                <w:lang w:eastAsia="it-IT"/>
              </w:rPr>
              <w:lastRenderedPageBreak/>
              <w:t>ORGANIZZAZIONE E SERVIZI</w:t>
            </w:r>
          </w:p>
        </w:tc>
      </w:tr>
      <w:tr w:rsidR="004A1AA3" w:rsidRPr="004A1AA3" w:rsidTr="004A1AA3">
        <w:trPr>
          <w:trHeight w:val="285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4A1AA3" w:rsidRPr="004A1AA3" w:rsidTr="004A1AA3">
        <w:trPr>
          <w:trHeight w:val="285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4A1AA3" w:rsidRPr="004A1AA3" w:rsidTr="004A1AA3">
        <w:trPr>
          <w:trHeight w:val="315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4A1A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VISITE 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4A1A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Specificare</w:t>
            </w:r>
          </w:p>
        </w:tc>
      </w:tr>
      <w:tr w:rsidR="004A1AA3" w:rsidRPr="004A1AA3" w:rsidTr="004A1AA3">
        <w:trPr>
          <w:trHeight w:val="67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Aree archeologiche/ Musei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4A1AA3" w:rsidRPr="004A1AA3" w:rsidTr="004A1AA3">
        <w:trPr>
          <w:trHeight w:val="28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Centri storici/ Borghi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4A1AA3" w:rsidRPr="004A1AA3" w:rsidTr="00C12CDC">
        <w:trPr>
          <w:trHeight w:val="28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Montagna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4A1AA3" w:rsidRPr="004A1AA3" w:rsidTr="004E3A24">
        <w:trPr>
          <w:trHeight w:val="285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Cultura popolare/ Produzioni tipiche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4A1AA3" w:rsidRPr="004A1AA3" w:rsidTr="004E3A24">
        <w:trPr>
          <w:trHeight w:val="28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Parchi/Riserve naturali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4A1AA3" w:rsidRPr="004A1AA3" w:rsidTr="004A1AA3">
        <w:trPr>
          <w:trHeight w:val="510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4A1A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Tipologia di servizi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4A1A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Specificare</w:t>
            </w:r>
          </w:p>
        </w:tc>
      </w:tr>
      <w:tr w:rsidR="004A1AA3" w:rsidRPr="004A1AA3" w:rsidTr="004A1AA3">
        <w:trPr>
          <w:trHeight w:val="1080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4A1AA3" w:rsidRPr="004A1AA3" w:rsidTr="004A1AA3">
        <w:trPr>
          <w:trHeight w:val="28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4A1AA3" w:rsidRPr="004A1AA3" w:rsidTr="004A1AA3">
        <w:trPr>
          <w:trHeight w:val="28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4A1AA3" w:rsidRPr="004A1AA3" w:rsidTr="004A1AA3">
        <w:trPr>
          <w:trHeight w:val="285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4A1AA3" w:rsidRPr="004A1AA3" w:rsidTr="004A1AA3">
        <w:trPr>
          <w:trHeight w:val="285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4A1AA3" w:rsidRPr="004A1AA3" w:rsidTr="004A1AA3">
        <w:trPr>
          <w:trHeight w:val="285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4A1AA3" w:rsidRPr="004A1AA3" w:rsidTr="004A1AA3">
        <w:trPr>
          <w:trHeight w:val="285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4A1AA3" w:rsidRPr="004A1AA3" w:rsidTr="004A1AA3">
        <w:trPr>
          <w:trHeight w:val="285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ind w:right="-2157"/>
              <w:rPr>
                <w:rFonts w:ascii="Arial" w:eastAsia="Times New Roman" w:hAnsi="Arial" w:cs="Arial"/>
                <w:lang w:eastAsia="it-IT"/>
              </w:rPr>
            </w:pPr>
            <w:r w:rsidRPr="004A1AA3">
              <w:rPr>
                <w:rFonts w:ascii="Arial" w:eastAsia="Times New Roman" w:hAnsi="Arial" w:cs="Arial"/>
                <w:lang w:eastAsia="it-IT"/>
              </w:rPr>
              <w:t xml:space="preserve">                       </w:t>
            </w:r>
            <w:r>
              <w:rPr>
                <w:rFonts w:ascii="Arial" w:eastAsia="Times New Roman" w:hAnsi="Arial" w:cs="Arial"/>
                <w:lang w:eastAsia="it-IT"/>
              </w:rPr>
              <w:t xml:space="preserve">                                      </w:t>
            </w:r>
            <w:r w:rsidRPr="004A1AA3">
              <w:rPr>
                <w:rFonts w:ascii="Arial" w:eastAsia="Times New Roman" w:hAnsi="Arial" w:cs="Arial"/>
                <w:lang w:eastAsia="it-IT"/>
              </w:rPr>
              <w:t>Legale Rappresentante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4A1AA3" w:rsidRPr="004A1AA3" w:rsidTr="004A1AA3">
        <w:trPr>
          <w:trHeight w:val="285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        </w:t>
            </w:r>
            <w:r w:rsidRPr="004A1AA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F.to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A3" w:rsidRPr="004A1AA3" w:rsidRDefault="004A1AA3" w:rsidP="004A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4A1AA3" w:rsidRDefault="004A1AA3"/>
    <w:p w:rsidR="00F00E9D" w:rsidRDefault="00F00E9D"/>
    <w:p w:rsidR="00F00E9D" w:rsidRDefault="00F00E9D"/>
    <w:p w:rsidR="00F00E9D" w:rsidRDefault="00F00E9D"/>
    <w:p w:rsidR="00F00E9D" w:rsidRDefault="00F00E9D"/>
    <w:p w:rsidR="00F00E9D" w:rsidRDefault="00F00E9D"/>
    <w:p w:rsidR="00DA20F4" w:rsidRDefault="00DA20F4"/>
    <w:p w:rsidR="00DA20F4" w:rsidRDefault="00DA20F4"/>
    <w:p w:rsidR="00DA20F4" w:rsidRDefault="00DA20F4"/>
    <w:p w:rsidR="00DA20F4" w:rsidRDefault="00DA20F4"/>
    <w:p w:rsidR="00DA20F4" w:rsidRDefault="00DA20F4"/>
    <w:p w:rsidR="00DA20F4" w:rsidRDefault="00DA20F4"/>
    <w:p w:rsidR="00DA20F4" w:rsidRDefault="00DA20F4"/>
    <w:p w:rsidR="00DA20F4" w:rsidRDefault="00BA3B85" w:rsidP="00BA3B85">
      <w:pPr>
        <w:jc w:val="center"/>
      </w:pPr>
      <w:r>
        <w:t>3</w:t>
      </w:r>
    </w:p>
    <w:tbl>
      <w:tblPr>
        <w:tblW w:w="9986" w:type="dxa"/>
        <w:tblCellMar>
          <w:left w:w="70" w:type="dxa"/>
          <w:right w:w="70" w:type="dxa"/>
        </w:tblCellMar>
        <w:tblLook w:val="04A0"/>
      </w:tblPr>
      <w:tblGrid>
        <w:gridCol w:w="5023"/>
        <w:gridCol w:w="412"/>
        <w:gridCol w:w="317"/>
        <w:gridCol w:w="412"/>
        <w:gridCol w:w="593"/>
        <w:gridCol w:w="769"/>
        <w:gridCol w:w="592"/>
        <w:gridCol w:w="769"/>
        <w:gridCol w:w="412"/>
        <w:gridCol w:w="412"/>
        <w:gridCol w:w="275"/>
      </w:tblGrid>
      <w:tr w:rsidR="00DA20F4" w:rsidRPr="00DA20F4" w:rsidTr="00DA20F4">
        <w:trPr>
          <w:trHeight w:val="300"/>
        </w:trPr>
        <w:tc>
          <w:tcPr>
            <w:tcW w:w="9986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A20F4">
              <w:rPr>
                <w:rFonts w:ascii="Arial" w:eastAsia="Times New Roman" w:hAnsi="Arial" w:cs="Arial"/>
                <w:b/>
                <w:bCs/>
                <w:lang w:eastAsia="it-IT"/>
              </w:rPr>
              <w:lastRenderedPageBreak/>
              <w:t>DATI PROGETTO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Titolo progetto:</w:t>
            </w:r>
          </w:p>
        </w:tc>
        <w:tc>
          <w:tcPr>
            <w:tcW w:w="49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Codice Progetto:</w:t>
            </w:r>
          </w:p>
        </w:tc>
        <w:tc>
          <w:tcPr>
            <w:tcW w:w="49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Data di Avvio delle attività:</w:t>
            </w:r>
          </w:p>
        </w:tc>
        <w:tc>
          <w:tcPr>
            <w:tcW w:w="49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Data di chiusura prevista:</w:t>
            </w:r>
          </w:p>
        </w:tc>
        <w:tc>
          <w:tcPr>
            <w:tcW w:w="49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 xml:space="preserve"> Itinerario didattico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Previste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Erogate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Giorno 1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Giorno 2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Giorno 3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Giorno 4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Giorno 5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8750A2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750A2">
              <w:rPr>
                <w:rFonts w:ascii="Arial" w:eastAsia="Times New Roman" w:hAnsi="Arial" w:cs="Arial"/>
                <w:b/>
                <w:lang w:eastAsia="it-IT"/>
              </w:rPr>
              <w:t>TOTALE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Maschi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Femmine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N. Risorse umane coinvolte: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a. interni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b. esterni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8750A2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750A2">
              <w:rPr>
                <w:rFonts w:ascii="Arial" w:eastAsia="Times New Roman" w:hAnsi="Arial" w:cs="Arial"/>
                <w:b/>
                <w:lang w:eastAsia="it-IT"/>
              </w:rPr>
              <w:t>TOTALE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Maschi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Femmine</w:t>
            </w:r>
          </w:p>
        </w:tc>
      </w:tr>
      <w:tr w:rsidR="00DA20F4" w:rsidRPr="00DA20F4" w:rsidTr="00C12CDC">
        <w:trPr>
          <w:trHeight w:val="30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Di cui: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A20F4">
              <w:rPr>
                <w:rFonts w:ascii="Arial" w:eastAsia="Times New Roman" w:hAnsi="Arial" w:cs="Arial"/>
                <w:b/>
                <w:bCs/>
                <w:lang w:eastAsia="it-IT"/>
              </w:rPr>
              <w:t> </w:t>
            </w:r>
          </w:p>
        </w:tc>
      </w:tr>
      <w:tr w:rsidR="00DA20F4" w:rsidRPr="00DA20F4" w:rsidTr="00C12CDC">
        <w:trPr>
          <w:trHeight w:val="285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a. Docente interno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C12CDC">
        <w:trPr>
          <w:trHeight w:val="285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b. Esperto esterno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DA20F4">
              <w:rPr>
                <w:rFonts w:ascii="Arial" w:eastAsia="Times New Roman" w:hAnsi="Arial" w:cs="Arial"/>
                <w:lang w:eastAsia="it-IT"/>
              </w:rPr>
              <w:t>c.Tutor</w:t>
            </w:r>
            <w:proofErr w:type="spellEnd"/>
            <w:r w:rsidRPr="00DA20F4">
              <w:rPr>
                <w:rFonts w:ascii="Arial" w:eastAsia="Times New Roman" w:hAnsi="Arial" w:cs="Arial"/>
                <w:lang w:eastAsia="it-IT"/>
              </w:rPr>
              <w:t xml:space="preserve"> interno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DA20F4">
              <w:rPr>
                <w:rFonts w:ascii="Arial" w:eastAsia="Times New Roman" w:hAnsi="Arial" w:cs="Arial"/>
                <w:lang w:eastAsia="it-IT"/>
              </w:rPr>
              <w:t>d.Tutor</w:t>
            </w:r>
            <w:proofErr w:type="spellEnd"/>
            <w:r w:rsidRPr="00DA20F4">
              <w:rPr>
                <w:rFonts w:ascii="Arial" w:eastAsia="Times New Roman" w:hAnsi="Arial" w:cs="Arial"/>
                <w:lang w:eastAsia="it-IT"/>
              </w:rPr>
              <w:t xml:space="preserve"> esterno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e. Amministrativo/DSGA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8750A2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750A2">
              <w:rPr>
                <w:rFonts w:ascii="Arial" w:eastAsia="Times New Roman" w:hAnsi="Arial" w:cs="Arial"/>
                <w:b/>
                <w:lang w:eastAsia="it-IT"/>
              </w:rPr>
              <w:t>TOTALE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DA20F4">
              <w:rPr>
                <w:rFonts w:ascii="Arial" w:eastAsia="Times New Roman" w:hAnsi="Arial" w:cs="Arial"/>
                <w:lang w:eastAsia="it-IT"/>
              </w:rPr>
              <w:t>N°</w:t>
            </w:r>
            <w:proofErr w:type="spellEnd"/>
            <w:r w:rsidRPr="00DA20F4">
              <w:rPr>
                <w:rFonts w:ascii="Arial" w:eastAsia="Times New Roman" w:hAnsi="Arial" w:cs="Arial"/>
                <w:lang w:eastAsia="it-IT"/>
              </w:rPr>
              <w:t xml:space="preserve"> Alunni coinvolti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I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II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III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IV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V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M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F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M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F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M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F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M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F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M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F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0F4" w:rsidRPr="008750A2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750A2">
              <w:rPr>
                <w:rFonts w:ascii="Arial" w:eastAsia="Times New Roman" w:hAnsi="Arial" w:cs="Arial"/>
                <w:b/>
                <w:lang w:eastAsia="it-IT"/>
              </w:rPr>
              <w:t>TOTALE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9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874727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27" w:rsidRPr="00DA20F4" w:rsidRDefault="00BE3A87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ALUNNI :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27" w:rsidRPr="00DA20F4" w:rsidRDefault="00874727" w:rsidP="00594D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I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27" w:rsidRPr="00DA20F4" w:rsidRDefault="00874727" w:rsidP="00594D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II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27" w:rsidRPr="00DA20F4" w:rsidRDefault="00874727" w:rsidP="00594D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III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27" w:rsidRPr="00DA20F4" w:rsidRDefault="00874727" w:rsidP="00594D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IV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27" w:rsidRPr="00DA20F4" w:rsidRDefault="00874727" w:rsidP="00594D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V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M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F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M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F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M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F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M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F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M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F</w:t>
            </w:r>
          </w:p>
        </w:tc>
      </w:tr>
      <w:tr w:rsidR="009E7F2D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2D" w:rsidRPr="00DA20F4" w:rsidRDefault="005C599F" w:rsidP="009E7F2D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 xml:space="preserve">di cui </w:t>
            </w:r>
            <w:proofErr w:type="spellStart"/>
            <w:r w:rsidRPr="00DA20F4">
              <w:rPr>
                <w:rFonts w:ascii="Arial" w:eastAsia="Times New Roman" w:hAnsi="Arial" w:cs="Arial"/>
                <w:lang w:eastAsia="it-IT"/>
              </w:rPr>
              <w:t>N°</w:t>
            </w:r>
            <w:proofErr w:type="spellEnd"/>
            <w:r w:rsidRPr="00DA20F4">
              <w:rPr>
                <w:rFonts w:ascii="Arial" w:eastAsia="Times New Roman" w:hAnsi="Arial" w:cs="Arial"/>
                <w:lang w:eastAsia="it-IT"/>
              </w:rPr>
              <w:t xml:space="preserve"> Alunni disabili coinvolti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2D" w:rsidRPr="00DA20F4" w:rsidRDefault="009E7F2D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2D" w:rsidRPr="00DA20F4" w:rsidRDefault="009E7F2D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2D" w:rsidRPr="00DA20F4" w:rsidRDefault="009E7F2D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2D" w:rsidRPr="00DA20F4" w:rsidRDefault="009E7F2D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2D" w:rsidRPr="00DA20F4" w:rsidRDefault="009E7F2D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2D" w:rsidRPr="00DA20F4" w:rsidRDefault="009E7F2D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2D" w:rsidRPr="00DA20F4" w:rsidRDefault="009E7F2D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2D" w:rsidRPr="00DA20F4" w:rsidRDefault="009E7F2D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2D" w:rsidRPr="00DA20F4" w:rsidRDefault="009E7F2D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2D" w:rsidRPr="00DA20F4" w:rsidRDefault="009E7F2D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5C599F" w:rsidP="00C12CD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di cui </w:t>
            </w:r>
            <w:proofErr w:type="spellStart"/>
            <w:r>
              <w:rPr>
                <w:rFonts w:ascii="Arial" w:eastAsia="Times New Roman" w:hAnsi="Arial" w:cs="Arial"/>
                <w:lang w:eastAsia="it-IT"/>
              </w:rPr>
              <w:t>N°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 xml:space="preserve"> Alunni particolari fragilità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30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5C599F" w:rsidP="00DA20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 xml:space="preserve">di cui </w:t>
            </w:r>
            <w:proofErr w:type="spellStart"/>
            <w:r w:rsidRPr="00DA20F4">
              <w:rPr>
                <w:rFonts w:ascii="Arial" w:eastAsia="Times New Roman" w:hAnsi="Arial" w:cs="Arial"/>
                <w:lang w:eastAsia="it-IT"/>
              </w:rPr>
              <w:t>N°</w:t>
            </w:r>
            <w:proofErr w:type="spellEnd"/>
            <w:r w:rsidRPr="00DA20F4">
              <w:rPr>
                <w:rFonts w:ascii="Arial" w:eastAsia="Times New Roman" w:hAnsi="Arial" w:cs="Arial"/>
                <w:lang w:eastAsia="it-IT"/>
              </w:rPr>
              <w:t xml:space="preserve"> Alunni extrac</w:t>
            </w:r>
            <w:r>
              <w:rPr>
                <w:rFonts w:ascii="Arial" w:eastAsia="Times New Roman" w:hAnsi="Arial" w:cs="Arial"/>
                <w:lang w:eastAsia="it-IT"/>
              </w:rPr>
              <w:t>o</w:t>
            </w:r>
            <w:r w:rsidRPr="00DA20F4">
              <w:rPr>
                <w:rFonts w:ascii="Arial" w:eastAsia="Times New Roman" w:hAnsi="Arial" w:cs="Arial"/>
                <w:lang w:eastAsia="it-IT"/>
              </w:rPr>
              <w:t>munitari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5C599F" w:rsidRPr="00DA20F4" w:rsidTr="00DA20F4">
        <w:trPr>
          <w:trHeight w:val="30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9F" w:rsidRPr="00DA20F4" w:rsidRDefault="005C599F" w:rsidP="00DA20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A20F4">
              <w:rPr>
                <w:rFonts w:ascii="Arial" w:eastAsia="Times New Roman" w:hAnsi="Arial" w:cs="Arial"/>
                <w:b/>
                <w:bCs/>
                <w:lang w:eastAsia="it-IT"/>
              </w:rPr>
              <w:t>TOTALE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9F" w:rsidRPr="00DA20F4" w:rsidRDefault="005C599F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9F" w:rsidRPr="00DA20F4" w:rsidRDefault="005C599F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9F" w:rsidRPr="00DA20F4" w:rsidRDefault="005C599F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9F" w:rsidRPr="00DA20F4" w:rsidRDefault="005C599F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9F" w:rsidRPr="00DA20F4" w:rsidRDefault="005C599F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9F" w:rsidRPr="00DA20F4" w:rsidRDefault="005C599F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9F" w:rsidRPr="00DA20F4" w:rsidRDefault="005C599F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9F" w:rsidRPr="00DA20F4" w:rsidRDefault="005C599F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9F" w:rsidRPr="00DA20F4" w:rsidRDefault="005C599F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99F" w:rsidRPr="00DA20F4" w:rsidRDefault="005C599F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Tipologia disabilità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M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F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T</w:t>
            </w: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Tipologia disabilità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M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F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T</w:t>
            </w:r>
          </w:p>
        </w:tc>
      </w:tr>
      <w:tr w:rsidR="00DA20F4" w:rsidRPr="00DA20F4" w:rsidTr="00DA20F4">
        <w:trPr>
          <w:trHeight w:val="300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Uditiva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Visiva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645"/>
        </w:trPr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Psicofisica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di cui solo con limite di mobilità autonoma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0F4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it-IT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DA20F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   </w:t>
            </w:r>
            <w:r w:rsidRPr="00DA20F4">
              <w:rPr>
                <w:rFonts w:ascii="Arial" w:eastAsia="Times New Roman" w:hAnsi="Arial" w:cs="Arial"/>
                <w:i/>
                <w:iCs/>
                <w:lang w:eastAsia="it-IT"/>
              </w:rPr>
              <w:t xml:space="preserve">   Legale Rappresentante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it-IT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A20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F.to </w:t>
            </w: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A20F4" w:rsidRPr="00DA20F4" w:rsidTr="00DA20F4">
        <w:trPr>
          <w:trHeight w:val="285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0F4" w:rsidRPr="00DA20F4" w:rsidRDefault="00DA20F4" w:rsidP="00DA20F4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DA20F4" w:rsidRDefault="00BA3B85" w:rsidP="00BA3B85">
      <w:pPr>
        <w:jc w:val="center"/>
      </w:pPr>
      <w:r>
        <w:t>4</w:t>
      </w:r>
    </w:p>
    <w:sectPr w:rsidR="00DA20F4" w:rsidSect="00E52A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00E9D"/>
    <w:rsid w:val="00064A79"/>
    <w:rsid w:val="000B09EA"/>
    <w:rsid w:val="00377DAC"/>
    <w:rsid w:val="004564DF"/>
    <w:rsid w:val="004A1AA3"/>
    <w:rsid w:val="004E3A24"/>
    <w:rsid w:val="005C599F"/>
    <w:rsid w:val="00874727"/>
    <w:rsid w:val="008750A2"/>
    <w:rsid w:val="00895CEB"/>
    <w:rsid w:val="009C07E7"/>
    <w:rsid w:val="009E67A8"/>
    <w:rsid w:val="009E7F2D"/>
    <w:rsid w:val="00B25DB5"/>
    <w:rsid w:val="00BA3B85"/>
    <w:rsid w:val="00BE3A87"/>
    <w:rsid w:val="00C12CDC"/>
    <w:rsid w:val="00DA20F4"/>
    <w:rsid w:val="00E52A19"/>
    <w:rsid w:val="00F00E9D"/>
    <w:rsid w:val="00FE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2A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cp:lastPrinted>2017-09-20T13:18:00Z</cp:lastPrinted>
  <dcterms:created xsi:type="dcterms:W3CDTF">2017-09-20T13:14:00Z</dcterms:created>
  <dcterms:modified xsi:type="dcterms:W3CDTF">2017-09-20T16:13:00Z</dcterms:modified>
</cp:coreProperties>
</file>